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85384" w14:textId="77777777" w:rsidR="00670143" w:rsidRPr="00D86A95" w:rsidRDefault="00670143" w:rsidP="00670143">
      <w:pPr>
        <w:jc w:val="right"/>
        <w:rPr>
          <w:rFonts w:eastAsia="Calibri"/>
          <w:b/>
          <w:bCs/>
          <w:szCs w:val="28"/>
        </w:rPr>
      </w:pPr>
      <w:bookmarkStart w:id="0" w:name="_Hlk211414265"/>
      <w:r w:rsidRPr="00D86A95">
        <w:rPr>
          <w:rFonts w:eastAsia="Calibri"/>
          <w:b/>
          <w:bCs/>
          <w:szCs w:val="28"/>
        </w:rPr>
        <w:t>ПРОЕКТ</w:t>
      </w:r>
    </w:p>
    <w:p w14:paraId="7E08CE42" w14:textId="77777777" w:rsidR="00670143" w:rsidRPr="00D86A95" w:rsidRDefault="00670143" w:rsidP="00670143">
      <w:pPr>
        <w:jc w:val="right"/>
        <w:rPr>
          <w:rFonts w:eastAsia="Calibri"/>
          <w:b/>
          <w:bCs/>
          <w:szCs w:val="28"/>
        </w:rPr>
      </w:pPr>
    </w:p>
    <w:p w14:paraId="32DDBBFA" w14:textId="77777777" w:rsidR="00670143" w:rsidRPr="00D86A95" w:rsidRDefault="00670143" w:rsidP="00670143">
      <w:pPr>
        <w:jc w:val="center"/>
        <w:rPr>
          <w:rFonts w:eastAsia="Calibri"/>
          <w:b/>
          <w:bCs/>
          <w:szCs w:val="28"/>
        </w:rPr>
      </w:pPr>
      <w:r w:rsidRPr="00D86A95">
        <w:rPr>
          <w:rFonts w:eastAsia="Calibri"/>
          <w:b/>
          <w:bCs/>
          <w:szCs w:val="28"/>
        </w:rPr>
        <w:t>ПАСПОРТ</w:t>
      </w:r>
    </w:p>
    <w:p w14:paraId="7F81455A" w14:textId="77777777" w:rsidR="00670143" w:rsidRPr="00D86A95" w:rsidRDefault="00670143" w:rsidP="00670143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D86A95">
        <w:rPr>
          <w:b/>
          <w:bCs/>
          <w:sz w:val="26"/>
          <w:szCs w:val="26"/>
        </w:rPr>
        <w:t>Муниципальной</w:t>
      </w:r>
      <w:r>
        <w:rPr>
          <w:b/>
          <w:bCs/>
          <w:sz w:val="26"/>
          <w:szCs w:val="26"/>
        </w:rPr>
        <w:t xml:space="preserve"> комплексной</w:t>
      </w:r>
      <w:r w:rsidRPr="00D86A95">
        <w:rPr>
          <w:b/>
          <w:bCs/>
          <w:sz w:val="26"/>
          <w:szCs w:val="26"/>
        </w:rPr>
        <w:t xml:space="preserve"> программы</w:t>
      </w:r>
    </w:p>
    <w:p w14:paraId="1D4E7E3D" w14:textId="77777777" w:rsidR="00670143" w:rsidRDefault="00670143" w:rsidP="00670143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1F61F7">
        <w:rPr>
          <w:b/>
          <w:bCs/>
          <w:sz w:val="26"/>
          <w:szCs w:val="26"/>
        </w:rPr>
        <w:t>«Развитие образования и молодежная политика Переславль- Залесского муниципального округа Ярославской области»</w:t>
      </w:r>
      <w:r w:rsidRPr="0073767A">
        <w:rPr>
          <w:b/>
          <w:bCs/>
          <w:sz w:val="26"/>
          <w:szCs w:val="26"/>
        </w:rPr>
        <w:br/>
      </w:r>
    </w:p>
    <w:p w14:paraId="674DBD67" w14:textId="77777777" w:rsidR="00670143" w:rsidRDefault="00670143" w:rsidP="00670143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670143" w:rsidRPr="0073767A" w14:paraId="05967DC3" w14:textId="77777777" w:rsidTr="001B0DFC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110E" w14:textId="77777777" w:rsidR="00670143" w:rsidRPr="0073767A" w:rsidRDefault="00670143" w:rsidP="001B0DFC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3767A">
              <w:rPr>
                <w:sz w:val="26"/>
                <w:szCs w:val="26"/>
              </w:rPr>
              <w:t>Куратор (-ы)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30A7F" w14:textId="77777777" w:rsidR="00670143" w:rsidRPr="0073767A" w:rsidRDefault="00670143" w:rsidP="001B0DFC">
            <w:pPr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Администрации Переславль-Залесского муниципального округа </w:t>
            </w:r>
          </w:p>
        </w:tc>
      </w:tr>
      <w:tr w:rsidR="00670143" w:rsidRPr="0073767A" w14:paraId="76891ECD" w14:textId="77777777" w:rsidTr="001B0DFC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4A39" w14:textId="77777777" w:rsidR="00670143" w:rsidRPr="0073767A" w:rsidRDefault="00670143" w:rsidP="001B0DFC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693C" w14:textId="77777777" w:rsidR="00670143" w:rsidRPr="0073767A" w:rsidRDefault="00670143" w:rsidP="00670143">
            <w:pPr>
              <w:widowControl w:val="0"/>
              <w:overflowPunct/>
              <w:ind w:right="-1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B117FB">
              <w:rPr>
                <w:sz w:val="26"/>
                <w:szCs w:val="26"/>
              </w:rPr>
              <w:t xml:space="preserve">Управление социального развития Администрации Переславль-Залесского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</w:tr>
      <w:tr w:rsidR="00670143" w:rsidRPr="0073767A" w14:paraId="58CAA901" w14:textId="77777777" w:rsidTr="001B0DFC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8FFE" w14:textId="77777777" w:rsidR="00670143" w:rsidRPr="0073767A" w:rsidRDefault="00670143" w:rsidP="001B0DFC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3BDF2" w14:textId="77777777" w:rsidR="00670143" w:rsidRPr="0073767A" w:rsidRDefault="00670143" w:rsidP="00670143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отсутствуют</w:t>
            </w:r>
          </w:p>
        </w:tc>
      </w:tr>
      <w:tr w:rsidR="00670143" w:rsidRPr="0073767A" w14:paraId="3D2484DF" w14:textId="77777777" w:rsidTr="001B0DFC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F20" w14:textId="77777777" w:rsidR="00670143" w:rsidRPr="0073767A" w:rsidRDefault="00670143" w:rsidP="001B0DFC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3E0D1" w14:textId="550E5979" w:rsidR="00670143" w:rsidRPr="0073767A" w:rsidRDefault="00670143" w:rsidP="008C6337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C1047C">
              <w:rPr>
                <w:sz w:val="26"/>
                <w:szCs w:val="26"/>
              </w:rPr>
              <w:t>202</w:t>
            </w:r>
            <w:r w:rsidR="008C6337">
              <w:rPr>
                <w:sz w:val="26"/>
                <w:szCs w:val="26"/>
              </w:rPr>
              <w:t>6</w:t>
            </w:r>
            <w:r w:rsidRPr="00C1047C">
              <w:rPr>
                <w:sz w:val="26"/>
                <w:szCs w:val="26"/>
              </w:rPr>
              <w:t>-2028</w:t>
            </w:r>
          </w:p>
        </w:tc>
      </w:tr>
      <w:tr w:rsidR="00670143" w:rsidRPr="0073767A" w14:paraId="483443C6" w14:textId="77777777" w:rsidTr="001B0DFC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3BC6" w14:textId="77777777" w:rsidR="00670143" w:rsidRPr="0073767A" w:rsidRDefault="00670143" w:rsidP="001B0DFC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3EFD3" w14:textId="77777777" w:rsidR="00670143" w:rsidRPr="0073767A" w:rsidRDefault="00670143" w:rsidP="001B0DFC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1F61F7">
              <w:rPr>
                <w:sz w:val="26"/>
                <w:szCs w:val="26"/>
              </w:rPr>
              <w:t>Развитие человеческого потенциала</w:t>
            </w:r>
            <w:r w:rsidRPr="001F61F7">
              <w:rPr>
                <w:spacing w:val="25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и повышение качества жизни жителей</w:t>
            </w:r>
          </w:p>
        </w:tc>
      </w:tr>
      <w:tr w:rsidR="00670143" w:rsidRPr="0073767A" w14:paraId="0E328C0E" w14:textId="77777777" w:rsidTr="001B0DFC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DFC5" w14:textId="77777777" w:rsidR="00670143" w:rsidRPr="0073767A" w:rsidRDefault="00670143" w:rsidP="001B0DFC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</w:t>
            </w:r>
            <w:bookmarkStart w:id="1" w:name="_GoBack"/>
            <w:bookmarkEnd w:id="1"/>
            <w:r w:rsidRPr="0073767A">
              <w:rPr>
                <w:sz w:val="26"/>
                <w:szCs w:val="26"/>
              </w:rPr>
              <w:t>точники финансирования программы*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D3E12" w14:textId="3F6C0DB6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8C6337">
              <w:rPr>
                <w:sz w:val="26"/>
                <w:szCs w:val="26"/>
              </w:rPr>
              <w:t>4 146 541,1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6752E02D" w14:textId="77777777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49B5754A" w14:textId="18F4E028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20759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 xml:space="preserve">201 488,3 </w:t>
            </w:r>
            <w:r w:rsidRPr="0073767A">
              <w:rPr>
                <w:sz w:val="26"/>
                <w:szCs w:val="26"/>
              </w:rPr>
              <w:t>тыс. руб.;</w:t>
            </w:r>
          </w:p>
          <w:p w14:paraId="516177B7" w14:textId="2C626FF0" w:rsidR="00670143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20759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106 981,7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33A8D89" w14:textId="0DD5D735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20759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73 192,2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8548362" w14:textId="77777777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4386E341" w14:textId="0D66D469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20759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880 548,1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8C901DE" w14:textId="7E3E7DFF" w:rsidR="00670143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-</w:t>
            </w:r>
            <w:r w:rsidR="0020759A">
              <w:rPr>
                <w:sz w:val="26"/>
                <w:szCs w:val="26"/>
              </w:rPr>
              <w:t xml:space="preserve"> 842 654,8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2595F8A" w14:textId="3B995B98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20759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841 624,0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9B30C51" w14:textId="77777777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603C7168" w14:textId="5E6F0CD2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20759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415 150,8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9D79E1E" w14:textId="7FC4C6FB" w:rsidR="00670143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20759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394 740,7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FD997A0" w14:textId="6E397F45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20759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390 160,5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99AADD7" w14:textId="77777777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3A9D1373" w14:textId="6CF08D2A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20759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6FFEB62" w14:textId="1D6F0BC3" w:rsidR="00670143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20759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2F5E8D1" w14:textId="03983B54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20759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20759A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7EF16813" w14:textId="77777777" w:rsidR="00670143" w:rsidRPr="0073767A" w:rsidRDefault="00670143" w:rsidP="001B0DFC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670143" w:rsidRPr="0073767A" w14:paraId="20E72D08" w14:textId="77777777" w:rsidTr="001B0DFC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9EF9" w14:textId="77777777" w:rsidR="00670143" w:rsidRPr="0073767A" w:rsidRDefault="00670143" w:rsidP="00670143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67E8B" w14:textId="77777777" w:rsidR="00670143" w:rsidRPr="001F61F7" w:rsidRDefault="00670143" w:rsidP="00670143">
            <w:pPr>
              <w:pStyle w:val="TableParagraph"/>
              <w:tabs>
                <w:tab w:val="left" w:pos="289"/>
              </w:tabs>
              <w:spacing w:before="7"/>
              <w:ind w:right="5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</w:t>
            </w:r>
            <w:r w:rsidRPr="001F61F7">
              <w:rPr>
                <w:sz w:val="26"/>
                <w:szCs w:val="26"/>
              </w:rPr>
              <w:t xml:space="preserve"> «Обеспечение функционирования и развития</w:t>
            </w:r>
            <w:r w:rsidRPr="001F61F7">
              <w:rPr>
                <w:spacing w:val="-2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муниципальной</w:t>
            </w:r>
            <w:r w:rsidRPr="001F61F7">
              <w:rPr>
                <w:spacing w:val="-3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системы</w:t>
            </w:r>
            <w:r w:rsidRPr="001F61F7">
              <w:rPr>
                <w:spacing w:val="-3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образования Переславль-Залесского</w:t>
            </w:r>
            <w:r w:rsidRPr="001F61F7">
              <w:rPr>
                <w:spacing w:val="-17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муниципального</w:t>
            </w:r>
            <w:r w:rsidRPr="001F61F7">
              <w:rPr>
                <w:spacing w:val="-16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округа Ярославской области» на 202</w:t>
            </w:r>
            <w:r>
              <w:rPr>
                <w:sz w:val="26"/>
                <w:szCs w:val="26"/>
              </w:rPr>
              <w:t>6</w:t>
            </w:r>
            <w:r w:rsidRPr="001F61F7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1F61F7">
              <w:rPr>
                <w:sz w:val="26"/>
                <w:szCs w:val="26"/>
              </w:rPr>
              <w:t xml:space="preserve"> годы;</w:t>
            </w:r>
          </w:p>
          <w:p w14:paraId="761143EE" w14:textId="77777777" w:rsidR="00670143" w:rsidRDefault="00670143" w:rsidP="00670143">
            <w:pPr>
              <w:pStyle w:val="TableParagraph"/>
              <w:tabs>
                <w:tab w:val="left" w:pos="290"/>
              </w:tabs>
              <w:spacing w:line="298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</w:t>
            </w:r>
            <w:r w:rsidRPr="001F61F7">
              <w:rPr>
                <w:spacing w:val="-8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«Молодежь»</w:t>
            </w:r>
            <w:r w:rsidRPr="001F61F7">
              <w:rPr>
                <w:spacing w:val="-10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на</w:t>
            </w:r>
            <w:r w:rsidRPr="001F61F7">
              <w:rPr>
                <w:spacing w:val="-5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1F61F7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1F61F7">
              <w:rPr>
                <w:spacing w:val="-7"/>
                <w:sz w:val="26"/>
                <w:szCs w:val="26"/>
              </w:rPr>
              <w:t xml:space="preserve"> </w:t>
            </w:r>
            <w:r w:rsidRPr="001F61F7">
              <w:rPr>
                <w:spacing w:val="-2"/>
                <w:sz w:val="26"/>
                <w:szCs w:val="26"/>
              </w:rPr>
              <w:t>годы;</w:t>
            </w:r>
          </w:p>
          <w:p w14:paraId="0F67EC76" w14:textId="77777777" w:rsidR="00670143" w:rsidRPr="0073767A" w:rsidRDefault="00670143" w:rsidP="00670143">
            <w:pPr>
              <w:pStyle w:val="TableParagraph"/>
              <w:tabs>
                <w:tab w:val="left" w:pos="290"/>
              </w:tabs>
              <w:spacing w:line="298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</w:t>
            </w:r>
            <w:r w:rsidRPr="001F61F7">
              <w:rPr>
                <w:sz w:val="26"/>
                <w:szCs w:val="26"/>
              </w:rPr>
              <w:t xml:space="preserve"> «Патриотическое воспитание граждан Российской Федерации, проживающих на </w:t>
            </w:r>
            <w:r w:rsidRPr="001F61F7">
              <w:rPr>
                <w:spacing w:val="-2"/>
                <w:sz w:val="26"/>
                <w:szCs w:val="26"/>
              </w:rPr>
              <w:t>территории</w:t>
            </w:r>
            <w:r w:rsidRPr="001F61F7">
              <w:rPr>
                <w:sz w:val="26"/>
                <w:szCs w:val="26"/>
              </w:rPr>
              <w:t xml:space="preserve"> </w:t>
            </w:r>
            <w:r w:rsidRPr="001F61F7">
              <w:rPr>
                <w:spacing w:val="-2"/>
                <w:sz w:val="26"/>
                <w:szCs w:val="26"/>
              </w:rPr>
              <w:t>Переславль-Залесского муниципального</w:t>
            </w:r>
            <w:r w:rsidRPr="001F61F7">
              <w:rPr>
                <w:spacing w:val="-3"/>
                <w:sz w:val="26"/>
                <w:szCs w:val="26"/>
              </w:rPr>
              <w:t xml:space="preserve"> </w:t>
            </w:r>
            <w:r w:rsidRPr="001F61F7">
              <w:rPr>
                <w:spacing w:val="-2"/>
                <w:sz w:val="26"/>
                <w:szCs w:val="26"/>
              </w:rPr>
              <w:t>округа</w:t>
            </w:r>
            <w:r w:rsidRPr="001F61F7">
              <w:rPr>
                <w:spacing w:val="-1"/>
                <w:sz w:val="26"/>
                <w:szCs w:val="26"/>
              </w:rPr>
              <w:t xml:space="preserve"> </w:t>
            </w:r>
            <w:r w:rsidRPr="001F61F7">
              <w:rPr>
                <w:spacing w:val="-2"/>
                <w:sz w:val="26"/>
                <w:szCs w:val="26"/>
              </w:rPr>
              <w:t>Ярославской</w:t>
            </w:r>
            <w:r w:rsidRPr="001F61F7">
              <w:rPr>
                <w:spacing w:val="-1"/>
                <w:sz w:val="26"/>
                <w:szCs w:val="26"/>
              </w:rPr>
              <w:t xml:space="preserve"> </w:t>
            </w:r>
            <w:r w:rsidRPr="001F61F7">
              <w:rPr>
                <w:spacing w:val="-2"/>
                <w:sz w:val="26"/>
                <w:szCs w:val="26"/>
              </w:rPr>
              <w:t>области»</w:t>
            </w:r>
            <w:r w:rsidRPr="001F61F7">
              <w:rPr>
                <w:spacing w:val="-3"/>
                <w:sz w:val="26"/>
                <w:szCs w:val="26"/>
              </w:rPr>
              <w:t xml:space="preserve"> </w:t>
            </w:r>
            <w:r w:rsidRPr="001F61F7">
              <w:rPr>
                <w:spacing w:val="-5"/>
                <w:sz w:val="26"/>
                <w:szCs w:val="26"/>
              </w:rPr>
              <w:t xml:space="preserve">на </w:t>
            </w:r>
            <w:r w:rsidRPr="001F61F7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1F61F7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1F61F7">
              <w:rPr>
                <w:spacing w:val="-11"/>
                <w:sz w:val="26"/>
                <w:szCs w:val="26"/>
              </w:rPr>
              <w:t xml:space="preserve"> </w:t>
            </w:r>
            <w:r w:rsidRPr="001F61F7">
              <w:rPr>
                <w:spacing w:val="-4"/>
                <w:sz w:val="26"/>
                <w:szCs w:val="26"/>
              </w:rPr>
              <w:t>годы.</w:t>
            </w:r>
          </w:p>
        </w:tc>
      </w:tr>
      <w:tr w:rsidR="00670143" w:rsidRPr="0073767A" w14:paraId="335AFB10" w14:textId="77777777" w:rsidTr="001B0DFC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4E4B" w14:textId="77777777" w:rsidR="00670143" w:rsidRPr="0073767A" w:rsidRDefault="00670143" w:rsidP="00670143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36A8A" w14:textId="77777777" w:rsidR="00670143" w:rsidRPr="0073767A" w:rsidRDefault="00670143" w:rsidP="00670143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  <w:bookmarkEnd w:id="0"/>
    </w:tbl>
    <w:p w14:paraId="445E60DD" w14:textId="77777777" w:rsidR="00973692" w:rsidRPr="00670143" w:rsidRDefault="00973692" w:rsidP="00670143"/>
    <w:sectPr w:rsidR="00973692" w:rsidRPr="00670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A265B"/>
    <w:multiLevelType w:val="hybridMultilevel"/>
    <w:tmpl w:val="79B0E746"/>
    <w:lvl w:ilvl="0" w:tplc="1CC294F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721E4EE8">
      <w:numFmt w:val="bullet"/>
      <w:lvlText w:val="•"/>
      <w:lvlJc w:val="left"/>
      <w:pPr>
        <w:ind w:left="684" w:hanging="152"/>
      </w:pPr>
      <w:rPr>
        <w:rFonts w:hint="default"/>
        <w:lang w:val="ru-RU" w:eastAsia="en-US" w:bidi="ar-SA"/>
      </w:rPr>
    </w:lvl>
    <w:lvl w:ilvl="2" w:tplc="AA0294DE">
      <w:numFmt w:val="bullet"/>
      <w:lvlText w:val="•"/>
      <w:lvlJc w:val="left"/>
      <w:pPr>
        <w:ind w:left="1269" w:hanging="152"/>
      </w:pPr>
      <w:rPr>
        <w:rFonts w:hint="default"/>
        <w:lang w:val="ru-RU" w:eastAsia="en-US" w:bidi="ar-SA"/>
      </w:rPr>
    </w:lvl>
    <w:lvl w:ilvl="3" w:tplc="90C2E124">
      <w:numFmt w:val="bullet"/>
      <w:lvlText w:val="•"/>
      <w:lvlJc w:val="left"/>
      <w:pPr>
        <w:ind w:left="1853" w:hanging="152"/>
      </w:pPr>
      <w:rPr>
        <w:rFonts w:hint="default"/>
        <w:lang w:val="ru-RU" w:eastAsia="en-US" w:bidi="ar-SA"/>
      </w:rPr>
    </w:lvl>
    <w:lvl w:ilvl="4" w:tplc="E4C4C1F6">
      <w:numFmt w:val="bullet"/>
      <w:lvlText w:val="•"/>
      <w:lvlJc w:val="left"/>
      <w:pPr>
        <w:ind w:left="2438" w:hanging="152"/>
      </w:pPr>
      <w:rPr>
        <w:rFonts w:hint="default"/>
        <w:lang w:val="ru-RU" w:eastAsia="en-US" w:bidi="ar-SA"/>
      </w:rPr>
    </w:lvl>
    <w:lvl w:ilvl="5" w:tplc="B378B13C">
      <w:numFmt w:val="bullet"/>
      <w:lvlText w:val="•"/>
      <w:lvlJc w:val="left"/>
      <w:pPr>
        <w:ind w:left="3022" w:hanging="152"/>
      </w:pPr>
      <w:rPr>
        <w:rFonts w:hint="default"/>
        <w:lang w:val="ru-RU" w:eastAsia="en-US" w:bidi="ar-SA"/>
      </w:rPr>
    </w:lvl>
    <w:lvl w:ilvl="6" w:tplc="ED323A30">
      <w:numFmt w:val="bullet"/>
      <w:lvlText w:val="•"/>
      <w:lvlJc w:val="left"/>
      <w:pPr>
        <w:ind w:left="3607" w:hanging="152"/>
      </w:pPr>
      <w:rPr>
        <w:rFonts w:hint="default"/>
        <w:lang w:val="ru-RU" w:eastAsia="en-US" w:bidi="ar-SA"/>
      </w:rPr>
    </w:lvl>
    <w:lvl w:ilvl="7" w:tplc="D2F21C3A">
      <w:numFmt w:val="bullet"/>
      <w:lvlText w:val="•"/>
      <w:lvlJc w:val="left"/>
      <w:pPr>
        <w:ind w:left="4191" w:hanging="152"/>
      </w:pPr>
      <w:rPr>
        <w:rFonts w:hint="default"/>
        <w:lang w:val="ru-RU" w:eastAsia="en-US" w:bidi="ar-SA"/>
      </w:rPr>
    </w:lvl>
    <w:lvl w:ilvl="8" w:tplc="53765EB4">
      <w:numFmt w:val="bullet"/>
      <w:lvlText w:val="•"/>
      <w:lvlJc w:val="left"/>
      <w:pPr>
        <w:ind w:left="4776" w:hanging="15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D41"/>
    <w:rsid w:val="001F61F7"/>
    <w:rsid w:val="0020759A"/>
    <w:rsid w:val="00670143"/>
    <w:rsid w:val="008C6337"/>
    <w:rsid w:val="00973692"/>
    <w:rsid w:val="009E5D41"/>
    <w:rsid w:val="00F5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79D1D"/>
  <w15:chartTrackingRefBased/>
  <w15:docId w15:val="{A370653A-3305-4039-8E1C-626C9EAE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1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F61F7"/>
    <w:pPr>
      <w:widowControl w:val="0"/>
      <w:overflowPunct/>
      <w:adjustRightInd/>
      <w:textAlignment w:val="auto"/>
    </w:pPr>
    <w:rPr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C63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3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2025-11-14T10:52:00Z</cp:lastPrinted>
  <dcterms:created xsi:type="dcterms:W3CDTF">2025-11-12T13:28:00Z</dcterms:created>
  <dcterms:modified xsi:type="dcterms:W3CDTF">2025-11-14T10:52:00Z</dcterms:modified>
</cp:coreProperties>
</file>